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CABF" w14:textId="77777777" w:rsidR="009E2EDC" w:rsidRDefault="009E2EDC" w:rsidP="009E2EDC"/>
    <w:p w14:paraId="31C7B504" w14:textId="77777777" w:rsidR="009E2EDC" w:rsidRPr="00DF2725" w:rsidRDefault="009E2EDC" w:rsidP="009E2EDC">
      <w:pPr>
        <w:jc w:val="center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>
        <w:rPr>
          <w:rFonts w:ascii="Arial" w:eastAsia="Bookman Old Style" w:hAnsi="Arial" w:cs="Arial"/>
          <w:b/>
          <w:iCs/>
          <w:color w:val="000000"/>
          <w:sz w:val="20"/>
          <w:szCs w:val="20"/>
          <w:lang w:val="es-ES"/>
        </w:rPr>
        <w:t>DECLARACION JURADA</w:t>
      </w:r>
    </w:p>
    <w:p w14:paraId="55782AB2" w14:textId="77777777" w:rsidR="009E2EDC" w:rsidRDefault="009E2EDC" w:rsidP="009E2EDC">
      <w:pPr>
        <w:jc w:val="right"/>
        <w:rPr>
          <w:rFonts w:ascii="Arial" w:eastAsia="Bookman Old Style" w:hAnsi="Arial" w:cs="Arial"/>
          <w:b/>
          <w:iCs/>
          <w:color w:val="000000"/>
          <w:sz w:val="20"/>
          <w:szCs w:val="20"/>
          <w:lang w:val="es-ES"/>
        </w:rPr>
      </w:pPr>
    </w:p>
    <w:p w14:paraId="7E0AD576" w14:textId="77777777" w:rsidR="009E2EDC" w:rsidRPr="00DF2725" w:rsidRDefault="009E2EDC" w:rsidP="009E2EDC">
      <w:pPr>
        <w:jc w:val="right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iCs/>
          <w:color w:val="000000"/>
          <w:sz w:val="20"/>
          <w:szCs w:val="20"/>
          <w:lang w:val="es-ES"/>
        </w:rPr>
        <w:t xml:space="preserve">COMUNICO: INICIO DE ACTIVIDADES </w:t>
      </w:r>
    </w:p>
    <w:p w14:paraId="00AC182A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6527C651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41F00112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Señor:</w:t>
      </w:r>
    </w:p>
    <w:p w14:paraId="2F65E735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7363A3A8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bookmarkStart w:id="0" w:name="_Hlk130463518"/>
      <w:bookmarkStart w:id="1" w:name="_Hlk140139268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……………………………………………………………………</w:t>
      </w:r>
    </w:p>
    <w:p w14:paraId="508A6834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Director de la Dirección Regional de Salud Piura</w:t>
      </w:r>
    </w:p>
    <w:p w14:paraId="68CC7C9D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Presente</w:t>
      </w:r>
    </w:p>
    <w:p w14:paraId="07D57831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2370AB85" w14:textId="77777777" w:rsidR="009E2EDC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3470DE3D" w14:textId="77777777" w:rsidR="009E2EDC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Yo ………………………</w:t>
      </w:r>
      <w:proofErr w:type="spell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xxxxxx</w:t>
      </w:r>
      <w:proofErr w:type="spell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……………………………</w:t>
      </w:r>
      <w:proofErr w:type="gram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…….</w:t>
      </w:r>
      <w:proofErr w:type="gram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.…………… con DNI </w:t>
      </w:r>
      <w:proofErr w:type="spell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N</w:t>
      </w:r>
      <w:proofErr w:type="gram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°</w:t>
      </w:r>
      <w:proofErr w:type="spell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 …</w:t>
      </w:r>
      <w:proofErr w:type="gram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…………..,  en mi calidad de representante legal y </w:t>
      </w:r>
    </w:p>
    <w:p w14:paraId="690AAA97" w14:textId="77777777" w:rsidR="009E2EDC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……………</w:t>
      </w:r>
      <w:proofErr w:type="spell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xxxxxx</w:t>
      </w:r>
      <w:proofErr w:type="spell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…………………………………………………………………… con DNI </w:t>
      </w:r>
      <w:proofErr w:type="spellStart"/>
      <w:r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N°</w:t>
      </w:r>
      <w:proofErr w:type="spellEnd"/>
      <w:proofErr w:type="gramStart"/>
      <w:r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…….</w:t>
      </w:r>
      <w:proofErr w:type="gramEnd"/>
      <w:r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,</w:t>
      </w:r>
    </w:p>
    <w:p w14:paraId="593F5A4A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            (Nombre del </w:t>
      </w:r>
      <w:proofErr w:type="gramStart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Director</w:t>
      </w:r>
      <w:proofErr w:type="gramEnd"/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Médico /Responsable de la atención)</w:t>
      </w:r>
    </w:p>
    <w:p w14:paraId="6E77B740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>ante usted respetuosamente nos presentamos y exponemos:</w:t>
      </w:r>
    </w:p>
    <w:bookmarkEnd w:id="0"/>
    <w:p w14:paraId="01BE0173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714A3B2B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Que en cumplimiento del Art. 7 del D.S. 013 2006-SA del Reglamento de Establecimientos de salud y Servicios Médicos de Apoyo, </w:t>
      </w:r>
      <w:r w:rsidRPr="00DF2725">
        <w:rPr>
          <w:rFonts w:ascii="Arial" w:eastAsia="Bookman Old Style" w:hAnsi="Arial" w:cs="Arial"/>
          <w:b/>
          <w:iCs/>
          <w:color w:val="000000"/>
          <w:sz w:val="20"/>
          <w:szCs w:val="20"/>
          <w:lang w:val="es-ES"/>
        </w:rPr>
        <w:t>COMUNICO EL INICIO DE ACTIVIDADES</w:t>
      </w: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en el establecimiento denominado y </w:t>
      </w:r>
      <w:r w:rsidRPr="00DF2725">
        <w:rPr>
          <w:rFonts w:ascii="Arial" w:eastAsia="Bookman Old Style" w:hAnsi="Arial" w:cs="Arial"/>
          <w:b/>
          <w:iCs/>
          <w:color w:val="000000"/>
          <w:sz w:val="20"/>
          <w:szCs w:val="20"/>
          <w:lang w:val="es-ES"/>
        </w:rPr>
        <w:t>DECLARO BAJO JURAMENTO</w:t>
      </w:r>
      <w:r w:rsidRPr="00DF2725"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  <w:t xml:space="preserve"> que garantizo la calidad y seguridad de los servicios que brindo a los usuarios, consignando la siguiente información:</w:t>
      </w:r>
      <w:bookmarkEnd w:id="1"/>
    </w:p>
    <w:p w14:paraId="47CCC8C6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bCs/>
          <w:iCs/>
          <w:color w:val="000000"/>
          <w:sz w:val="20"/>
          <w:szCs w:val="20"/>
          <w:lang w:val="es-ES"/>
        </w:rPr>
      </w:pPr>
    </w:p>
    <w:p w14:paraId="163F30EB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DE LA PERSONA NATURAL O JURIDICA PROPIETARIA DEL ESTABLECIMIENTO</w:t>
      </w:r>
    </w:p>
    <w:p w14:paraId="11446ACF" w14:textId="77777777" w:rsidR="009E2EDC" w:rsidRPr="00DF2725" w:rsidRDefault="009E2EDC" w:rsidP="009E2EDC">
      <w:pPr>
        <w:numPr>
          <w:ilvl w:val="0"/>
          <w:numId w:val="4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Nombre o razón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social:…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……………………………………………………</w:t>
      </w:r>
    </w:p>
    <w:p w14:paraId="08C24CF6" w14:textId="77777777" w:rsidR="009E2EDC" w:rsidRPr="00DF2725" w:rsidRDefault="009E2EDC" w:rsidP="009E2EDC">
      <w:pPr>
        <w:numPr>
          <w:ilvl w:val="0"/>
          <w:numId w:val="4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Dirección: ………………………………………………………………………</w:t>
      </w:r>
    </w:p>
    <w:p w14:paraId="210F30F7" w14:textId="77777777" w:rsidR="009E2EDC" w:rsidRPr="00DF2725" w:rsidRDefault="009E2EDC" w:rsidP="009E2EDC">
      <w:pPr>
        <w:numPr>
          <w:ilvl w:val="0"/>
          <w:numId w:val="4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RUC:…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……………………….</w:t>
      </w:r>
    </w:p>
    <w:p w14:paraId="5ED64507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DEL ESTABLECIMIENTO</w:t>
      </w:r>
    </w:p>
    <w:p w14:paraId="5D22FA74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Nombre:…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……………………………………………………………………..</w:t>
      </w:r>
    </w:p>
    <w:p w14:paraId="21EF16F9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Dirección: ………………………………………………………………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…….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.</w:t>
      </w:r>
    </w:p>
    <w:p w14:paraId="6C511855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Croquis de ubicación:(imagen)</w:t>
      </w:r>
    </w:p>
    <w:p w14:paraId="7E1F78D3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DEL DIRECTOR MEDICO</w:t>
      </w:r>
    </w:p>
    <w:p w14:paraId="186B31EA" w14:textId="77777777" w:rsidR="009E2EDC" w:rsidRPr="00DF2725" w:rsidRDefault="009E2EDC" w:rsidP="009E2EDC">
      <w:pPr>
        <w:numPr>
          <w:ilvl w:val="0"/>
          <w:numId w:val="3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Nombre: ………………………………………………………………………</w:t>
      </w:r>
    </w:p>
    <w:p w14:paraId="636689D7" w14:textId="77777777" w:rsidR="009E2EDC" w:rsidRPr="00DF2725" w:rsidRDefault="009E2EDC" w:rsidP="009E2EDC">
      <w:pPr>
        <w:numPr>
          <w:ilvl w:val="0"/>
          <w:numId w:val="3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N°</w:t>
      </w:r>
      <w:proofErr w:type="spell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 de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Colegiatura:…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</w:t>
      </w:r>
    </w:p>
    <w:p w14:paraId="6FC2E0E8" w14:textId="77777777" w:rsidR="009E2EDC" w:rsidRPr="00DF2725" w:rsidRDefault="009E2EDC" w:rsidP="009E2EDC">
      <w:pPr>
        <w:numPr>
          <w:ilvl w:val="0"/>
          <w:numId w:val="3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N°</w:t>
      </w:r>
      <w:proofErr w:type="spell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RNE:…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…………………………….</w:t>
      </w:r>
    </w:p>
    <w:p w14:paraId="223B2263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TIPO DE ESTABLECIMIENTO DE ACUERDO AL D.S. 013-2006-SA</w:t>
      </w:r>
    </w:p>
    <w:p w14:paraId="51A2FE6A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Con Internamiento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(  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 )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  <w:t xml:space="preserve">  Sin Internamiento (   )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  <w:t xml:space="preserve">  Servicio Médico de Apoyo(    )</w:t>
      </w:r>
    </w:p>
    <w:p w14:paraId="7507092A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lastRenderedPageBreak/>
        <w:t>N°</w:t>
      </w:r>
      <w:proofErr w:type="spell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 de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ambientes:…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………………………………………</w:t>
      </w:r>
    </w:p>
    <w:p w14:paraId="29F7763D" w14:textId="77777777" w:rsidR="009E2EDC" w:rsidRPr="00DF2725" w:rsidRDefault="009E2EDC" w:rsidP="009E2EDC">
      <w:pPr>
        <w:numPr>
          <w:ilvl w:val="0"/>
          <w:numId w:val="2"/>
        </w:numPr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Servicios que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funcionan:…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………………………………………………………………………..</w:t>
      </w:r>
    </w:p>
    <w:p w14:paraId="157FBDE2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ESPECIALIDAD (ES) DE PRESTACIÓN QUE BRINDA:</w:t>
      </w:r>
    </w:p>
    <w:p w14:paraId="60A431A9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 xml:space="preserve">POBLACION OBJETIVO A QUIEN VA A ATENDER: 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……………………………………………</w:t>
      </w:r>
    </w:p>
    <w:p w14:paraId="161200D5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RELACIÓN DE EQUIPAMIENTO BIOMÉDICO: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4"/>
        <w:gridCol w:w="3540"/>
      </w:tblGrid>
      <w:tr w:rsidR="009E2EDC" w:rsidRPr="00DF2725" w14:paraId="01B5909F" w14:textId="77777777" w:rsidTr="002B41FA">
        <w:trPr>
          <w:trHeight w:val="667"/>
        </w:trPr>
        <w:tc>
          <w:tcPr>
            <w:tcW w:w="5949" w:type="dxa"/>
          </w:tcPr>
          <w:p w14:paraId="4BB69616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 w:rsidRPr="00DF2725"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Equipo Biomédico</w:t>
            </w:r>
          </w:p>
        </w:tc>
        <w:tc>
          <w:tcPr>
            <w:tcW w:w="2545" w:type="dxa"/>
          </w:tcPr>
          <w:p w14:paraId="36A8B85D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 w:rsidRPr="00DF2725"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Propio/ Tercerizado</w:t>
            </w:r>
          </w:p>
        </w:tc>
      </w:tr>
      <w:tr w:rsidR="009E2EDC" w:rsidRPr="00DF2725" w14:paraId="407821DC" w14:textId="77777777" w:rsidTr="002B41FA">
        <w:trPr>
          <w:trHeight w:val="342"/>
        </w:trPr>
        <w:tc>
          <w:tcPr>
            <w:tcW w:w="5949" w:type="dxa"/>
          </w:tcPr>
          <w:p w14:paraId="2D79C628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DF2725"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xxxxx</w:t>
            </w:r>
            <w:proofErr w:type="spellEnd"/>
          </w:p>
          <w:p w14:paraId="33B3AE52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DF2725"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45" w:type="dxa"/>
          </w:tcPr>
          <w:p w14:paraId="0F335CB4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5BB7BECD" w14:textId="77777777" w:rsidR="009E2EDC" w:rsidRPr="00DF2725" w:rsidRDefault="009E2EDC" w:rsidP="009E2EDC">
      <w:pPr>
        <w:jc w:val="both"/>
        <w:rPr>
          <w:rFonts w:ascii="Arial" w:eastAsia="Bookman Old Style" w:hAnsi="Arial" w:cs="Arial"/>
          <w:i/>
          <w:color w:val="000000"/>
          <w:sz w:val="20"/>
          <w:szCs w:val="20"/>
          <w:lang w:val="es-ES"/>
        </w:rPr>
      </w:pPr>
      <w:proofErr w:type="gramStart"/>
      <w:r w:rsidRPr="00DF2725">
        <w:rPr>
          <w:rFonts w:ascii="Arial" w:eastAsia="Bookman Old Style" w:hAnsi="Arial" w:cs="Arial"/>
          <w:i/>
          <w:color w:val="000000"/>
          <w:sz w:val="20"/>
          <w:szCs w:val="20"/>
          <w:lang w:val="es-ES"/>
        </w:rPr>
        <w:t>Tercerización :</w:t>
      </w:r>
      <w:proofErr w:type="gramEnd"/>
      <w:r w:rsidRPr="00DF2725">
        <w:rPr>
          <w:rFonts w:ascii="Arial" w:eastAsia="Bookman Old Style" w:hAnsi="Arial" w:cs="Arial"/>
          <w:i/>
          <w:color w:val="000000"/>
          <w:sz w:val="20"/>
          <w:szCs w:val="20"/>
          <w:lang w:val="es-ES"/>
        </w:rPr>
        <w:t xml:space="preserve"> Es un mecanismo por el cual un establecimiento de salud encarga o delega a un tercero, el desarrollo de una o más de sus UPSS y/o actividades en forma total o parcial, para la provisión de servicios de salud, debiendo estar garantizada la calidad y oportunidad de la atención. La tercerización implica que el usuario reciba el servicio contratado en el mismo establecimiento de salud.</w:t>
      </w:r>
    </w:p>
    <w:p w14:paraId="331F9C0F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NÓMINA DE PROFESIONALES DE LA SALUD: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610"/>
        <w:gridCol w:w="1225"/>
        <w:gridCol w:w="1978"/>
      </w:tblGrid>
      <w:tr w:rsidR="009E2EDC" w:rsidRPr="00DF2725" w14:paraId="414A4FA7" w14:textId="77777777" w:rsidTr="002B41FA">
        <w:trPr>
          <w:trHeight w:val="552"/>
        </w:trPr>
        <w:tc>
          <w:tcPr>
            <w:tcW w:w="3681" w:type="dxa"/>
          </w:tcPr>
          <w:p w14:paraId="5EB2C044" w14:textId="77777777" w:rsidR="009E2EDC" w:rsidRPr="00DF2725" w:rsidRDefault="009E2EDC" w:rsidP="002B41FA">
            <w:pPr>
              <w:spacing w:after="160" w:line="259" w:lineRule="auto"/>
              <w:ind w:left="1731" w:hanging="1843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1610" w:type="dxa"/>
          </w:tcPr>
          <w:p w14:paraId="0A86E239" w14:textId="77777777" w:rsidR="009E2EDC" w:rsidRPr="00DF2725" w:rsidRDefault="009E2EDC" w:rsidP="002B41FA">
            <w:pPr>
              <w:spacing w:after="160" w:line="259" w:lineRule="auto"/>
              <w:ind w:left="1731" w:hanging="1843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 xml:space="preserve"> Colegiatura</w:t>
            </w:r>
          </w:p>
        </w:tc>
        <w:tc>
          <w:tcPr>
            <w:tcW w:w="1225" w:type="dxa"/>
          </w:tcPr>
          <w:p w14:paraId="73A15F4C" w14:textId="77777777" w:rsidR="009E2EDC" w:rsidRPr="00DF2725" w:rsidRDefault="009E2EDC" w:rsidP="002B41FA">
            <w:pPr>
              <w:spacing w:after="160" w:line="259" w:lineRule="auto"/>
              <w:ind w:left="1731" w:hanging="1843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RNE</w:t>
            </w:r>
          </w:p>
        </w:tc>
        <w:tc>
          <w:tcPr>
            <w:tcW w:w="1978" w:type="dxa"/>
          </w:tcPr>
          <w:p w14:paraId="10D1E877" w14:textId="77777777" w:rsidR="009E2EDC" w:rsidRDefault="009E2EDC" w:rsidP="002B41FA">
            <w:pPr>
              <w:spacing w:after="160" w:line="259" w:lineRule="auto"/>
              <w:ind w:right="-18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Habilidad profesional</w:t>
            </w:r>
          </w:p>
          <w:p w14:paraId="5FCFC876" w14:textId="77777777" w:rsidR="009E2EDC" w:rsidRPr="00DF2725" w:rsidRDefault="009E2EDC" w:rsidP="002B41FA">
            <w:pPr>
              <w:spacing w:after="160" w:line="259" w:lineRule="auto"/>
              <w:ind w:right="-18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  <w:t>(Fecha. Vigencia)</w:t>
            </w:r>
          </w:p>
        </w:tc>
      </w:tr>
      <w:tr w:rsidR="009E2EDC" w:rsidRPr="00DF2725" w14:paraId="6E27D9B6" w14:textId="77777777" w:rsidTr="002B41FA">
        <w:tc>
          <w:tcPr>
            <w:tcW w:w="3681" w:type="dxa"/>
          </w:tcPr>
          <w:p w14:paraId="5ADE8C03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6AE40D5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</w:tcPr>
          <w:p w14:paraId="05F9FAE2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14:paraId="621A58DC" w14:textId="77777777" w:rsidR="009E2EDC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  <w:p w14:paraId="27CFE8EF" w14:textId="77777777" w:rsidR="009E2EDC" w:rsidRPr="00DF2725" w:rsidRDefault="009E2EDC" w:rsidP="002B41FA">
            <w:pPr>
              <w:spacing w:after="160" w:line="259" w:lineRule="auto"/>
              <w:ind w:left="2268"/>
              <w:jc w:val="both"/>
              <w:rPr>
                <w:rFonts w:ascii="Arial" w:eastAsia="Bookman Old Style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09D80080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3E97D8D6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>HORARIO DE ATENCIÓN: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 xml:space="preserve"> ………………………………………………………………….</w:t>
      </w:r>
    </w:p>
    <w:p w14:paraId="62665545" w14:textId="77777777" w:rsidR="009E2EDC" w:rsidRPr="00DF2725" w:rsidRDefault="009E2EDC" w:rsidP="009E2EDC">
      <w:pPr>
        <w:numPr>
          <w:ilvl w:val="0"/>
          <w:numId w:val="1"/>
        </w:numPr>
        <w:jc w:val="both"/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b/>
          <w:bCs/>
          <w:iCs/>
          <w:color w:val="000000"/>
          <w:sz w:val="20"/>
          <w:szCs w:val="20"/>
          <w:lang w:val="es-ES"/>
        </w:rPr>
        <w:t xml:space="preserve">COMPATIBILIDAD DE USO EMITIDA POR LA MUNICIPALIDAD 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(adjuntar documento)</w:t>
      </w:r>
    </w:p>
    <w:p w14:paraId="0AE21581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ab/>
        <w:t>Atentamente;</w:t>
      </w:r>
    </w:p>
    <w:p w14:paraId="1E5FBCBF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59D8BEC8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Piura, …………… de ………………………. Del 202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…….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  <w:t>.</w:t>
      </w:r>
    </w:p>
    <w:p w14:paraId="6B1BDEDD" w14:textId="77777777" w:rsidR="009E2EDC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2741A6D1" w14:textId="77777777" w:rsidR="009E2EDC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1CA9745F" w14:textId="77777777" w:rsidR="009E2EDC" w:rsidRPr="00DF2725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  <w:lang w:val="es-ES"/>
        </w:rPr>
      </w:pPr>
    </w:p>
    <w:p w14:paraId="2BE22F30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iCs/>
          <w:color w:val="000000"/>
          <w:sz w:val="20"/>
          <w:szCs w:val="20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>......................................................                 ..............................................................................</w:t>
      </w:r>
    </w:p>
    <w:p w14:paraId="1F3913A4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iCs/>
          <w:color w:val="000000"/>
          <w:sz w:val="20"/>
          <w:szCs w:val="20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Representante Legal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ab/>
        <w:t xml:space="preserve"> </w:t>
      </w:r>
      <w:proofErr w:type="gramStart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>Director</w:t>
      </w:r>
      <w:proofErr w:type="gramEnd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Médico o Responsable de la Atención      </w:t>
      </w:r>
    </w:p>
    <w:p w14:paraId="6BB32DD4" w14:textId="77777777" w:rsidR="009E2EDC" w:rsidRPr="00DF2725" w:rsidRDefault="009E2EDC" w:rsidP="009E2EDC">
      <w:pPr>
        <w:spacing w:after="0"/>
        <w:jc w:val="both"/>
        <w:rPr>
          <w:rFonts w:ascii="Arial" w:eastAsia="Bookman Old Style" w:hAnsi="Arial" w:cs="Arial"/>
          <w:iCs/>
          <w:color w:val="000000"/>
          <w:sz w:val="20"/>
          <w:szCs w:val="20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DNI </w:t>
      </w: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>Nº</w:t>
      </w:r>
      <w:proofErr w:type="spellEnd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CMP </w:t>
      </w: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>Nº</w:t>
      </w:r>
      <w:proofErr w:type="spellEnd"/>
    </w:p>
    <w:p w14:paraId="53F20125" w14:textId="77777777" w:rsidR="009E2EDC" w:rsidRDefault="009E2EDC" w:rsidP="009E2EDC">
      <w:pPr>
        <w:ind w:left="2268"/>
        <w:jc w:val="both"/>
        <w:rPr>
          <w:rFonts w:ascii="Arial" w:eastAsia="Bookman Old Style" w:hAnsi="Arial" w:cs="Arial"/>
          <w:iCs/>
          <w:color w:val="000000"/>
          <w:sz w:val="20"/>
          <w:szCs w:val="20"/>
        </w:rPr>
      </w:pP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                          </w:t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>
        <w:rPr>
          <w:rFonts w:ascii="Arial" w:eastAsia="Bookman Old Style" w:hAnsi="Arial" w:cs="Arial"/>
          <w:iCs/>
          <w:color w:val="000000"/>
          <w:sz w:val="20"/>
          <w:szCs w:val="20"/>
        </w:rPr>
        <w:tab/>
      </w:r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DNI </w:t>
      </w:r>
      <w:proofErr w:type="spellStart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>Nº</w:t>
      </w:r>
      <w:proofErr w:type="spellEnd"/>
      <w:r w:rsidRPr="00DF2725">
        <w:rPr>
          <w:rFonts w:ascii="Arial" w:eastAsia="Bookman Old Style" w:hAnsi="Arial" w:cs="Arial"/>
          <w:iCs/>
          <w:color w:val="000000"/>
          <w:sz w:val="20"/>
          <w:szCs w:val="20"/>
        </w:rPr>
        <w:t xml:space="preserve"> </w:t>
      </w:r>
    </w:p>
    <w:p w14:paraId="59CDEBE7" w14:textId="77777777" w:rsidR="0019504C" w:rsidRDefault="00000000"/>
    <w:sectPr w:rsidR="00195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CAC"/>
    <w:multiLevelType w:val="hybridMultilevel"/>
    <w:tmpl w:val="9D24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14A96"/>
    <w:multiLevelType w:val="hybridMultilevel"/>
    <w:tmpl w:val="BC385522"/>
    <w:lvl w:ilvl="0" w:tplc="73947B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005CD"/>
    <w:multiLevelType w:val="hybridMultilevel"/>
    <w:tmpl w:val="6EC29D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736E"/>
    <w:multiLevelType w:val="hybridMultilevel"/>
    <w:tmpl w:val="2870C5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891600">
    <w:abstractNumId w:val="1"/>
  </w:num>
  <w:num w:numId="2" w16cid:durableId="407383469">
    <w:abstractNumId w:val="2"/>
  </w:num>
  <w:num w:numId="3" w16cid:durableId="1885677879">
    <w:abstractNumId w:val="3"/>
  </w:num>
  <w:num w:numId="4" w16cid:durableId="148793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DC"/>
    <w:rsid w:val="001A2BE6"/>
    <w:rsid w:val="00542D7D"/>
    <w:rsid w:val="006A0430"/>
    <w:rsid w:val="009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97DB"/>
  <w15:chartTrackingRefBased/>
  <w15:docId w15:val="{9E906D28-A351-4DBC-A41A-7E5060F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DC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2ED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LIVIA</dc:creator>
  <cp:keywords/>
  <dc:description/>
  <cp:lastModifiedBy>SEGUNDO LIVIA</cp:lastModifiedBy>
  <cp:revision>1</cp:revision>
  <dcterms:created xsi:type="dcterms:W3CDTF">2023-07-17T17:32:00Z</dcterms:created>
  <dcterms:modified xsi:type="dcterms:W3CDTF">2023-07-17T17:32:00Z</dcterms:modified>
</cp:coreProperties>
</file>